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30057" w14:textId="005C9472" w:rsidR="00A935F6" w:rsidRDefault="00A935F6" w:rsidP="00B1243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FAA7069" wp14:editId="20F2A7CE">
            <wp:simplePos x="0" y="0"/>
            <wp:positionH relativeFrom="column">
              <wp:posOffset>4581525</wp:posOffset>
            </wp:positionH>
            <wp:positionV relativeFrom="paragraph">
              <wp:posOffset>-599440</wp:posOffset>
            </wp:positionV>
            <wp:extent cx="1981200" cy="938784"/>
            <wp:effectExtent l="0" t="0" r="0" b="0"/>
            <wp:wrapNone/>
            <wp:docPr id="1" name="Picture 1" descr="A black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sign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38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AC7CA" w14:textId="77777777" w:rsidR="00A935F6" w:rsidRDefault="00A935F6" w:rsidP="00B1243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F9A49F0" w14:textId="66FCB799" w:rsidR="00AD01B0" w:rsidRDefault="00B12433" w:rsidP="00437C3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12433">
        <w:rPr>
          <w:rFonts w:ascii="Arial" w:hAnsi="Arial" w:cs="Arial"/>
          <w:b/>
          <w:bCs/>
          <w:sz w:val="32"/>
          <w:szCs w:val="32"/>
        </w:rPr>
        <w:t xml:space="preserve">Acceptable Use Policy for </w:t>
      </w:r>
      <w:r w:rsidR="00A935F6">
        <w:rPr>
          <w:rFonts w:ascii="Arial" w:hAnsi="Arial" w:cs="Arial"/>
          <w:b/>
          <w:bCs/>
          <w:sz w:val="32"/>
          <w:szCs w:val="32"/>
        </w:rPr>
        <w:t>Accessing Internet and Computer F</w:t>
      </w:r>
      <w:r w:rsidRPr="00B12433">
        <w:rPr>
          <w:rFonts w:ascii="Arial" w:hAnsi="Arial" w:cs="Arial"/>
          <w:b/>
          <w:bCs/>
          <w:sz w:val="32"/>
          <w:szCs w:val="32"/>
        </w:rPr>
        <w:t>acilities</w:t>
      </w:r>
      <w:r w:rsidR="00437C39">
        <w:rPr>
          <w:rFonts w:ascii="Arial" w:hAnsi="Arial" w:cs="Arial"/>
          <w:b/>
          <w:bCs/>
          <w:sz w:val="32"/>
          <w:szCs w:val="32"/>
        </w:rPr>
        <w:t xml:space="preserve"> and Using Wi</w:t>
      </w:r>
      <w:r w:rsidR="00935310">
        <w:rPr>
          <w:rFonts w:ascii="Arial" w:hAnsi="Arial" w:cs="Arial"/>
          <w:b/>
          <w:bCs/>
          <w:sz w:val="32"/>
          <w:szCs w:val="32"/>
        </w:rPr>
        <w:t>-</w:t>
      </w:r>
      <w:r w:rsidR="00437C39">
        <w:rPr>
          <w:rFonts w:ascii="Arial" w:hAnsi="Arial" w:cs="Arial"/>
          <w:b/>
          <w:bCs/>
          <w:sz w:val="32"/>
          <w:szCs w:val="32"/>
        </w:rPr>
        <w:t>fi</w:t>
      </w:r>
      <w:r w:rsidR="00935310">
        <w:rPr>
          <w:rFonts w:ascii="Arial" w:hAnsi="Arial" w:cs="Arial"/>
          <w:b/>
          <w:bCs/>
          <w:sz w:val="32"/>
          <w:szCs w:val="32"/>
        </w:rPr>
        <w:t xml:space="preserve"> </w:t>
      </w:r>
      <w:r w:rsidR="00437C39">
        <w:rPr>
          <w:rFonts w:ascii="Arial" w:hAnsi="Arial" w:cs="Arial"/>
          <w:b/>
          <w:bCs/>
          <w:sz w:val="32"/>
          <w:szCs w:val="32"/>
        </w:rPr>
        <w:t>enabled devices at</w:t>
      </w:r>
      <w:r w:rsidRPr="00B12433">
        <w:rPr>
          <w:rFonts w:ascii="Arial" w:hAnsi="Arial" w:cs="Arial"/>
          <w:b/>
          <w:bCs/>
          <w:sz w:val="32"/>
          <w:szCs w:val="32"/>
        </w:rPr>
        <w:t xml:space="preserve"> by Bolton Library and Museum Service</w:t>
      </w:r>
    </w:p>
    <w:p w14:paraId="28BEE5EE" w14:textId="00B00191" w:rsidR="00B12433" w:rsidRDefault="00B12433" w:rsidP="00B1243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B38C9CD" w14:textId="3DD15693" w:rsidR="00437C39" w:rsidRDefault="00437C39" w:rsidP="00B1243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37C39">
        <w:rPr>
          <w:rFonts w:ascii="Arial" w:hAnsi="Arial" w:cs="Arial"/>
          <w:b/>
          <w:bCs/>
          <w:sz w:val="28"/>
          <w:szCs w:val="28"/>
        </w:rPr>
        <w:t>Scope</w:t>
      </w:r>
    </w:p>
    <w:p w14:paraId="22F3252A" w14:textId="64E574FA" w:rsidR="00437C39" w:rsidRDefault="00437C39" w:rsidP="00B1243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1C587EA" w14:textId="2F0654C6" w:rsidR="00437C39" w:rsidRPr="00437C39" w:rsidRDefault="00437C39" w:rsidP="00B1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policy applies to all users of public computers and internet services provided by Bolton Library and Museum Services (BLAMS)</w:t>
      </w:r>
      <w:r w:rsidR="004E5AAD">
        <w:rPr>
          <w:rFonts w:ascii="Arial" w:hAnsi="Arial" w:cs="Arial"/>
          <w:sz w:val="24"/>
          <w:szCs w:val="24"/>
        </w:rPr>
        <w:t xml:space="preserve"> at all their service points and all the wireless internet facilities (wi</w:t>
      </w:r>
      <w:r w:rsidR="00935310">
        <w:rPr>
          <w:rFonts w:ascii="Arial" w:hAnsi="Arial" w:cs="Arial"/>
          <w:sz w:val="24"/>
          <w:szCs w:val="24"/>
        </w:rPr>
        <w:t>-</w:t>
      </w:r>
      <w:r w:rsidR="004E5AAD">
        <w:rPr>
          <w:rFonts w:ascii="Arial" w:hAnsi="Arial" w:cs="Arial"/>
          <w:sz w:val="24"/>
          <w:szCs w:val="24"/>
        </w:rPr>
        <w:t>fi) provided therein.</w:t>
      </w:r>
    </w:p>
    <w:p w14:paraId="1AFFA64B" w14:textId="77777777" w:rsidR="00437C39" w:rsidRDefault="00437C39" w:rsidP="00B1243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5D4887B6" w14:textId="34F61DCF" w:rsidR="00935310" w:rsidRPr="00935310" w:rsidRDefault="00935310" w:rsidP="00B1243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35310">
        <w:rPr>
          <w:rFonts w:ascii="Arial" w:hAnsi="Arial" w:cs="Arial"/>
          <w:b/>
          <w:bCs/>
          <w:sz w:val="28"/>
          <w:szCs w:val="28"/>
        </w:rPr>
        <w:t>Background</w:t>
      </w:r>
    </w:p>
    <w:p w14:paraId="71323CB5" w14:textId="77777777" w:rsidR="00935310" w:rsidRDefault="00935310" w:rsidP="00B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E28428" w14:textId="77777777" w:rsidR="00935310" w:rsidRDefault="00935310" w:rsidP="00B1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BLAMS</w:t>
      </w:r>
      <w:r w:rsidR="00CA76CC">
        <w:rPr>
          <w:rFonts w:ascii="Arial" w:hAnsi="Arial" w:cs="Arial"/>
          <w:sz w:val="24"/>
          <w:szCs w:val="24"/>
        </w:rPr>
        <w:t xml:space="preserve"> provide access to computers, the internet and other technology to support the educational, recreational and cultural needs of Bolton’s residents.</w:t>
      </w:r>
      <w:r w:rsidR="00AB3CCA">
        <w:rPr>
          <w:rFonts w:ascii="Arial" w:hAnsi="Arial" w:cs="Arial"/>
          <w:sz w:val="24"/>
          <w:szCs w:val="24"/>
        </w:rPr>
        <w:t xml:space="preserve"> </w:t>
      </w:r>
    </w:p>
    <w:p w14:paraId="1DACA384" w14:textId="77777777" w:rsidR="00935310" w:rsidRDefault="00935310" w:rsidP="00B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764ABB" w14:textId="77777777" w:rsidR="00935310" w:rsidRDefault="00935310" w:rsidP="00B1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document outlines the requirements for access to BLAMS computers and internet services.</w:t>
      </w:r>
    </w:p>
    <w:p w14:paraId="31CA0A9F" w14:textId="77777777" w:rsidR="00935310" w:rsidRDefault="00935310" w:rsidP="00B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7FFDB1" w14:textId="411DDD92" w:rsidR="00B12433" w:rsidRDefault="00AB3CCA" w:rsidP="00B1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 using </w:t>
      </w:r>
      <w:r w:rsidR="00B12433">
        <w:rPr>
          <w:rFonts w:ascii="Arial" w:hAnsi="Arial" w:cs="Arial"/>
          <w:sz w:val="24"/>
          <w:szCs w:val="24"/>
        </w:rPr>
        <w:t xml:space="preserve">online services and digital equipment provided by Bolton Library and Museum Services, you accept and agree </w:t>
      </w:r>
      <w:r>
        <w:rPr>
          <w:rFonts w:ascii="Arial" w:hAnsi="Arial" w:cs="Arial"/>
          <w:sz w:val="24"/>
          <w:szCs w:val="24"/>
        </w:rPr>
        <w:t>to the terms set out within this policy.</w:t>
      </w:r>
    </w:p>
    <w:p w14:paraId="41859BD4" w14:textId="3DB7E251" w:rsidR="00AB3CCA" w:rsidRDefault="00AB3CCA" w:rsidP="007348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721025" w14:textId="4006DAA2" w:rsidR="00AB3CCA" w:rsidRPr="007348B0" w:rsidRDefault="00AB3CCA" w:rsidP="007348B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48B0">
        <w:rPr>
          <w:rFonts w:ascii="Arial" w:hAnsi="Arial" w:cs="Arial"/>
          <w:b/>
          <w:bCs/>
          <w:sz w:val="24"/>
          <w:szCs w:val="24"/>
        </w:rPr>
        <w:t>Disclaimer</w:t>
      </w:r>
    </w:p>
    <w:p w14:paraId="61FE5E14" w14:textId="766C0E50" w:rsidR="00AB3CCA" w:rsidRDefault="00AB3CCA" w:rsidP="007348B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464CE086" w14:textId="23AACCEA" w:rsidR="00B12433" w:rsidRDefault="00AB3CCA" w:rsidP="007348B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Bolton Council and Bolton Library and Museum Services are not liable for any injury, loss or damage to users and/or their personal property which may arise, directly or indirectly</w:t>
      </w:r>
      <w:r w:rsidR="007348B0">
        <w:rPr>
          <w:rFonts w:ascii="Arial" w:hAnsi="Arial" w:cs="Arial"/>
          <w:sz w:val="24"/>
          <w:szCs w:val="24"/>
        </w:rPr>
        <w:t xml:space="preserve"> from any use of the networked computers, digital devices, internet facilities (including wi-fi), use of email, or, from other service users’ unauthorised use of the computer facilities.</w:t>
      </w:r>
    </w:p>
    <w:p w14:paraId="6A83E820" w14:textId="616CF987" w:rsidR="007348B0" w:rsidRDefault="007348B0" w:rsidP="007348B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2CAD8B15" w14:textId="79314C32" w:rsidR="007348B0" w:rsidRDefault="007348B0" w:rsidP="007348B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Bolton Council and Bolton Library and Museum Services accept no responsibility for the quality, accuracy or availability of information accessed through the internet.</w:t>
      </w:r>
    </w:p>
    <w:p w14:paraId="0FD96EB8" w14:textId="23793DE3" w:rsidR="007348B0" w:rsidRDefault="007348B0" w:rsidP="007348B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7D47E8C4" w14:textId="77777777" w:rsidR="007348B0" w:rsidRDefault="007348B0" w:rsidP="00B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7AC941" w14:textId="4E7B9E89" w:rsidR="00B12433" w:rsidRPr="00B75A3E" w:rsidRDefault="00B12433" w:rsidP="00B1243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75A3E">
        <w:rPr>
          <w:rFonts w:ascii="Arial" w:hAnsi="Arial" w:cs="Arial"/>
          <w:b/>
          <w:bCs/>
          <w:sz w:val="28"/>
          <w:szCs w:val="28"/>
        </w:rPr>
        <w:t>Using Bolton Library and Museum Service’s Public PCs</w:t>
      </w:r>
    </w:p>
    <w:p w14:paraId="777DCC53" w14:textId="30149533" w:rsidR="00B12433" w:rsidRPr="004A7AAF" w:rsidRDefault="00B12433" w:rsidP="00B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F29E4C" w14:textId="4B5ADA7C" w:rsidR="00B12433" w:rsidRPr="004A7AAF" w:rsidRDefault="00B12433" w:rsidP="00B12433">
      <w:pPr>
        <w:pStyle w:val="Default"/>
        <w:numPr>
          <w:ilvl w:val="0"/>
          <w:numId w:val="1"/>
        </w:numPr>
        <w:spacing w:after="252"/>
        <w:rPr>
          <w:color w:val="auto"/>
        </w:rPr>
      </w:pPr>
      <w:r w:rsidRPr="004A7AAF">
        <w:rPr>
          <w:color w:val="auto"/>
        </w:rPr>
        <w:t>When booking a library computer,</w:t>
      </w:r>
      <w:r w:rsidR="00101B1F">
        <w:rPr>
          <w:color w:val="auto"/>
        </w:rPr>
        <w:t xml:space="preserve"> library members </w:t>
      </w:r>
      <w:r w:rsidRPr="004A7AAF">
        <w:rPr>
          <w:color w:val="auto"/>
        </w:rPr>
        <w:t xml:space="preserve">must use </w:t>
      </w:r>
      <w:r w:rsidR="00101B1F">
        <w:rPr>
          <w:color w:val="auto"/>
        </w:rPr>
        <w:t>their</w:t>
      </w:r>
      <w:r w:rsidRPr="004A7AAF">
        <w:rPr>
          <w:color w:val="auto"/>
        </w:rPr>
        <w:t xml:space="preserve"> own library card.</w:t>
      </w:r>
      <w:r w:rsidR="00101B1F">
        <w:rPr>
          <w:color w:val="auto"/>
        </w:rPr>
        <w:t xml:space="preserve"> Library memberships are not transferable.</w:t>
      </w:r>
      <w:r w:rsidR="00B631E7" w:rsidRPr="004A7AAF">
        <w:rPr>
          <w:color w:val="auto"/>
        </w:rPr>
        <w:t xml:space="preserve"> </w:t>
      </w:r>
      <w:r w:rsidR="00101B1F">
        <w:rPr>
          <w:color w:val="auto"/>
        </w:rPr>
        <w:t>Users</w:t>
      </w:r>
      <w:r w:rsidR="00B631E7" w:rsidRPr="004A7AAF">
        <w:rPr>
          <w:color w:val="auto"/>
        </w:rPr>
        <w:t xml:space="preserve"> booking</w:t>
      </w:r>
      <w:r w:rsidR="00101B1F">
        <w:rPr>
          <w:color w:val="auto"/>
        </w:rPr>
        <w:t xml:space="preserve"> a</w:t>
      </w:r>
      <w:r w:rsidR="00B631E7" w:rsidRPr="004A7AAF">
        <w:rPr>
          <w:color w:val="auto"/>
        </w:rPr>
        <w:t xml:space="preserve"> </w:t>
      </w:r>
      <w:r w:rsidR="00101B1F">
        <w:rPr>
          <w:color w:val="auto"/>
        </w:rPr>
        <w:t>computer</w:t>
      </w:r>
      <w:r w:rsidR="00B631E7" w:rsidRPr="004A7AAF">
        <w:rPr>
          <w:color w:val="auto"/>
        </w:rPr>
        <w:t xml:space="preserve"> as a visitor</w:t>
      </w:r>
      <w:r w:rsidR="00101B1F">
        <w:rPr>
          <w:color w:val="auto"/>
        </w:rPr>
        <w:t xml:space="preserve"> </w:t>
      </w:r>
      <w:r w:rsidR="00B631E7" w:rsidRPr="004A7AAF">
        <w:rPr>
          <w:color w:val="auto"/>
        </w:rPr>
        <w:t>must provide some form of identification.</w:t>
      </w:r>
      <w:r w:rsidR="00AF7C46" w:rsidRPr="004A7AAF">
        <w:rPr>
          <w:color w:val="auto"/>
        </w:rPr>
        <w:t xml:space="preserve"> Users attempting to log in with a third party’s details will be considered in breach of this policy</w:t>
      </w:r>
    </w:p>
    <w:p w14:paraId="3AAF7332" w14:textId="77777777" w:rsidR="00B12433" w:rsidRPr="004A7AAF" w:rsidRDefault="00B12433" w:rsidP="00B631E7">
      <w:pPr>
        <w:pStyle w:val="Default"/>
        <w:numPr>
          <w:ilvl w:val="0"/>
          <w:numId w:val="1"/>
        </w:numPr>
        <w:spacing w:after="252"/>
        <w:rPr>
          <w:color w:val="auto"/>
        </w:rPr>
      </w:pPr>
      <w:r w:rsidRPr="004A7AAF">
        <w:t xml:space="preserve">Only one person is allowed at a computer. If you have a special requirement to seat an additional person, please speak to a member of staff. </w:t>
      </w:r>
      <w:r w:rsidRPr="004A7AAF">
        <w:rPr>
          <w:color w:val="auto"/>
        </w:rPr>
        <w:t xml:space="preserve"> </w:t>
      </w:r>
    </w:p>
    <w:p w14:paraId="02AB135A" w14:textId="1C81A376" w:rsidR="00101B1F" w:rsidRDefault="00101B1F" w:rsidP="00B631E7">
      <w:pPr>
        <w:pStyle w:val="Default"/>
        <w:numPr>
          <w:ilvl w:val="0"/>
          <w:numId w:val="1"/>
        </w:numPr>
        <w:spacing w:after="252"/>
        <w:rPr>
          <w:color w:val="auto"/>
        </w:rPr>
      </w:pPr>
      <w:r>
        <w:rPr>
          <w:color w:val="auto"/>
        </w:rPr>
        <w:t>Users must b</w:t>
      </w:r>
      <w:r w:rsidR="00B12433" w:rsidRPr="004A7AAF">
        <w:rPr>
          <w:color w:val="auto"/>
        </w:rPr>
        <w:t>e considerate of other computer users</w:t>
      </w:r>
      <w:r w:rsidR="002908B1">
        <w:rPr>
          <w:color w:val="auto"/>
        </w:rPr>
        <w:t>, r</w:t>
      </w:r>
      <w:r w:rsidR="00B12433" w:rsidRPr="004A7AAF">
        <w:rPr>
          <w:color w:val="auto"/>
        </w:rPr>
        <w:t xml:space="preserve">espect their privacy and behave in a way that does not disrupt their use of the facilities or cause them discomfort. </w:t>
      </w:r>
    </w:p>
    <w:p w14:paraId="77E317BB" w14:textId="664C5B6B" w:rsidR="00B12433" w:rsidRPr="004A7AAF" w:rsidRDefault="00B12433" w:rsidP="00B631E7">
      <w:pPr>
        <w:pStyle w:val="Default"/>
        <w:numPr>
          <w:ilvl w:val="0"/>
          <w:numId w:val="1"/>
        </w:numPr>
        <w:spacing w:after="252"/>
        <w:rPr>
          <w:color w:val="auto"/>
        </w:rPr>
      </w:pPr>
      <w:r w:rsidRPr="004A7AAF">
        <w:rPr>
          <w:color w:val="auto"/>
        </w:rPr>
        <w:lastRenderedPageBreak/>
        <w:t xml:space="preserve">When </w:t>
      </w:r>
      <w:r w:rsidR="00101B1F">
        <w:rPr>
          <w:color w:val="auto"/>
        </w:rPr>
        <w:t>accessing audio,</w:t>
      </w:r>
      <w:r w:rsidRPr="004A7AAF">
        <w:rPr>
          <w:color w:val="auto"/>
        </w:rPr>
        <w:t xml:space="preserve"> headphones must be used. </w:t>
      </w:r>
    </w:p>
    <w:p w14:paraId="5E126794" w14:textId="277E4CF2" w:rsidR="00B12433" w:rsidRDefault="002908B1" w:rsidP="00B631E7">
      <w:pPr>
        <w:pStyle w:val="Default"/>
        <w:numPr>
          <w:ilvl w:val="0"/>
          <w:numId w:val="1"/>
        </w:numPr>
        <w:spacing w:after="252"/>
        <w:rPr>
          <w:color w:val="auto"/>
        </w:rPr>
      </w:pPr>
      <w:r>
        <w:rPr>
          <w:color w:val="auto"/>
        </w:rPr>
        <w:t>Users must not</w:t>
      </w:r>
      <w:r w:rsidR="00B12433" w:rsidRPr="004A7AAF">
        <w:rPr>
          <w:color w:val="auto"/>
        </w:rPr>
        <w:t xml:space="preserve"> deliberately search for, view, send or publish </w:t>
      </w:r>
      <w:r w:rsidR="00372224">
        <w:rPr>
          <w:color w:val="auto"/>
        </w:rPr>
        <w:t xml:space="preserve"> or print </w:t>
      </w:r>
      <w:r>
        <w:rPr>
          <w:color w:val="auto"/>
        </w:rPr>
        <w:t xml:space="preserve">material </w:t>
      </w:r>
      <w:r w:rsidR="00B12433" w:rsidRPr="004A7AAF">
        <w:rPr>
          <w:color w:val="auto"/>
        </w:rPr>
        <w:t>that could be considered obscene or grossly offensive, such as pornographic, abusive, violent or racist material</w:t>
      </w:r>
      <w:r w:rsidR="00CD4968" w:rsidRPr="004A7AAF">
        <w:rPr>
          <w:color w:val="auto"/>
        </w:rPr>
        <w:t xml:space="preserve">, </w:t>
      </w:r>
      <w:r w:rsidR="00CD4968" w:rsidRPr="004A7AAF">
        <w:rPr>
          <w:color w:val="auto"/>
        </w:rPr>
        <w:t>or promotes or encourages violence</w:t>
      </w:r>
      <w:r w:rsidR="00B12433" w:rsidRPr="004A7AAF">
        <w:rPr>
          <w:color w:val="auto"/>
        </w:rPr>
        <w:t xml:space="preserve">. </w:t>
      </w:r>
    </w:p>
    <w:p w14:paraId="578B8259" w14:textId="2D94709D" w:rsidR="00D352A7" w:rsidRPr="004A7AAF" w:rsidRDefault="00D352A7" w:rsidP="00B631E7">
      <w:pPr>
        <w:pStyle w:val="Default"/>
        <w:numPr>
          <w:ilvl w:val="0"/>
          <w:numId w:val="1"/>
        </w:numPr>
        <w:spacing w:after="252"/>
        <w:rPr>
          <w:color w:val="auto"/>
        </w:rPr>
      </w:pPr>
      <w:r>
        <w:rPr>
          <w:color w:val="auto"/>
        </w:rPr>
        <w:t>BLAMS take appropriate measures by employing filtering software to ensure users cannot access inappropriate material as described in 5 above.</w:t>
      </w:r>
    </w:p>
    <w:p w14:paraId="031C8258" w14:textId="29970474" w:rsidR="00B12433" w:rsidRPr="004A7AAF" w:rsidRDefault="002908B1" w:rsidP="00B631E7">
      <w:pPr>
        <w:pStyle w:val="Default"/>
        <w:numPr>
          <w:ilvl w:val="0"/>
          <w:numId w:val="1"/>
        </w:numPr>
        <w:spacing w:after="252"/>
        <w:rPr>
          <w:color w:val="auto"/>
        </w:rPr>
      </w:pPr>
      <w:r>
        <w:rPr>
          <w:color w:val="auto"/>
        </w:rPr>
        <w:t>Users</w:t>
      </w:r>
      <w:r w:rsidR="00B12433" w:rsidRPr="004A7AAF">
        <w:rPr>
          <w:color w:val="auto"/>
        </w:rPr>
        <w:t xml:space="preserve"> </w:t>
      </w:r>
      <w:r w:rsidR="00B631E7" w:rsidRPr="004A7AAF">
        <w:rPr>
          <w:color w:val="auto"/>
        </w:rPr>
        <w:t xml:space="preserve">must not install </w:t>
      </w:r>
      <w:r w:rsidR="00B12433" w:rsidRPr="004A7AAF">
        <w:rPr>
          <w:color w:val="auto"/>
        </w:rPr>
        <w:t>your own software and may use only those applications provided</w:t>
      </w:r>
      <w:r w:rsidR="00B631E7" w:rsidRPr="004A7AAF">
        <w:rPr>
          <w:color w:val="auto"/>
        </w:rPr>
        <w:t xml:space="preserve"> on the network</w:t>
      </w:r>
      <w:r w:rsidR="00B12433" w:rsidRPr="004A7AAF">
        <w:rPr>
          <w:color w:val="auto"/>
        </w:rPr>
        <w:t xml:space="preserve">. </w:t>
      </w:r>
    </w:p>
    <w:p w14:paraId="77C11AD2" w14:textId="6F63A95E" w:rsidR="00B12433" w:rsidRPr="004A7AAF" w:rsidRDefault="002908B1" w:rsidP="00B631E7">
      <w:pPr>
        <w:pStyle w:val="Default"/>
        <w:numPr>
          <w:ilvl w:val="0"/>
          <w:numId w:val="1"/>
        </w:numPr>
        <w:spacing w:after="252"/>
        <w:rPr>
          <w:color w:val="auto"/>
        </w:rPr>
      </w:pPr>
      <w:r>
        <w:rPr>
          <w:color w:val="auto"/>
        </w:rPr>
        <w:t>Users</w:t>
      </w:r>
      <w:r w:rsidR="00B12433" w:rsidRPr="004A7AAF">
        <w:rPr>
          <w:color w:val="auto"/>
        </w:rPr>
        <w:t xml:space="preserve"> must not damage the equipment or attempt to alter or delete installed software. </w:t>
      </w:r>
      <w:r>
        <w:rPr>
          <w:color w:val="auto"/>
        </w:rPr>
        <w:t>Users</w:t>
      </w:r>
      <w:r w:rsidR="00B12433" w:rsidRPr="004A7AAF">
        <w:rPr>
          <w:color w:val="auto"/>
        </w:rPr>
        <w:t xml:space="preserve"> must not attempt to bypass our security systems. </w:t>
      </w:r>
    </w:p>
    <w:p w14:paraId="462ED49D" w14:textId="0026AF92" w:rsidR="00B12433" w:rsidRDefault="002908B1" w:rsidP="00B631E7">
      <w:pPr>
        <w:pStyle w:val="Default"/>
        <w:numPr>
          <w:ilvl w:val="0"/>
          <w:numId w:val="1"/>
        </w:numPr>
        <w:spacing w:after="252"/>
        <w:rPr>
          <w:color w:val="auto"/>
        </w:rPr>
      </w:pPr>
      <w:r>
        <w:rPr>
          <w:color w:val="auto"/>
        </w:rPr>
        <w:t>Any connected</w:t>
      </w:r>
      <w:r w:rsidR="00B12433" w:rsidRPr="004A7AAF">
        <w:rPr>
          <w:color w:val="auto"/>
        </w:rPr>
        <w:t xml:space="preserve"> external storage devices will be scanned for viruses and infected files may be deleted. </w:t>
      </w:r>
    </w:p>
    <w:p w14:paraId="672A2C02" w14:textId="3CF1E508" w:rsidR="00AE413F" w:rsidRPr="004A7AAF" w:rsidRDefault="00AE413F" w:rsidP="00B631E7">
      <w:pPr>
        <w:pStyle w:val="Default"/>
        <w:numPr>
          <w:ilvl w:val="0"/>
          <w:numId w:val="1"/>
        </w:numPr>
        <w:spacing w:after="252"/>
        <w:rPr>
          <w:color w:val="auto"/>
        </w:rPr>
      </w:pPr>
      <w:r>
        <w:rPr>
          <w:color w:val="auto"/>
        </w:rPr>
        <w:t>BLAMS take no responsibility for the loss of data or corruption of files on external storage devices connected to BLAMS devices.</w:t>
      </w:r>
    </w:p>
    <w:p w14:paraId="0D9F7237" w14:textId="355B0937" w:rsidR="00B12433" w:rsidRPr="004A7AAF" w:rsidRDefault="002908B1" w:rsidP="00B631E7">
      <w:pPr>
        <w:pStyle w:val="Default"/>
        <w:numPr>
          <w:ilvl w:val="0"/>
          <w:numId w:val="1"/>
        </w:numPr>
        <w:spacing w:after="252"/>
        <w:rPr>
          <w:color w:val="auto"/>
        </w:rPr>
      </w:pPr>
      <w:r>
        <w:rPr>
          <w:color w:val="auto"/>
        </w:rPr>
        <w:t xml:space="preserve"> Users must n</w:t>
      </w:r>
      <w:r w:rsidR="00B12433" w:rsidRPr="004A7AAF">
        <w:rPr>
          <w:color w:val="auto"/>
        </w:rPr>
        <w:t xml:space="preserve">ot infringe copyright regulations when downloading, copying or printing. </w:t>
      </w:r>
    </w:p>
    <w:p w14:paraId="256423CA" w14:textId="77777777" w:rsidR="005E478B" w:rsidRPr="004A7AAF" w:rsidRDefault="00B12433" w:rsidP="00B631E7">
      <w:pPr>
        <w:pStyle w:val="Default"/>
        <w:numPr>
          <w:ilvl w:val="0"/>
          <w:numId w:val="1"/>
        </w:numPr>
        <w:spacing w:after="252"/>
        <w:rPr>
          <w:color w:val="auto"/>
        </w:rPr>
      </w:pPr>
      <w:r w:rsidRPr="004A7AAF">
        <w:rPr>
          <w:color w:val="auto"/>
        </w:rPr>
        <w:t>Parents or guardians are responsible for children's use of the internet.</w:t>
      </w:r>
      <w:r w:rsidR="005E478B" w:rsidRPr="004A7AAF">
        <w:rPr>
          <w:color w:val="auto"/>
        </w:rPr>
        <w:t xml:space="preserve"> </w:t>
      </w:r>
    </w:p>
    <w:p w14:paraId="38ED6007" w14:textId="7144F334" w:rsidR="00B12433" w:rsidRPr="004A7AAF" w:rsidRDefault="00B12433" w:rsidP="00B631E7">
      <w:pPr>
        <w:pStyle w:val="Default"/>
        <w:numPr>
          <w:ilvl w:val="0"/>
          <w:numId w:val="1"/>
        </w:numPr>
        <w:spacing w:after="252"/>
        <w:rPr>
          <w:color w:val="auto"/>
        </w:rPr>
      </w:pPr>
      <w:r w:rsidRPr="004A7AAF">
        <w:rPr>
          <w:color w:val="auto"/>
        </w:rPr>
        <w:t xml:space="preserve"> </w:t>
      </w:r>
      <w:r w:rsidR="005E478B" w:rsidRPr="004A7AAF">
        <w:rPr>
          <w:color w:val="auto"/>
        </w:rPr>
        <w:t>Users under the age of 16 will be directed to use public PCs in the Junior Library, which have age-appropriate access restrictions placed upon them.</w:t>
      </w:r>
    </w:p>
    <w:p w14:paraId="0589C14A" w14:textId="0332548E" w:rsidR="00B12433" w:rsidRPr="004A7AAF" w:rsidRDefault="00B12433" w:rsidP="00B631E7">
      <w:pPr>
        <w:pStyle w:val="Default"/>
        <w:numPr>
          <w:ilvl w:val="0"/>
          <w:numId w:val="1"/>
        </w:numPr>
        <w:spacing w:after="252"/>
        <w:rPr>
          <w:color w:val="auto"/>
        </w:rPr>
      </w:pPr>
      <w:r w:rsidRPr="004A7AAF">
        <w:rPr>
          <w:color w:val="auto"/>
        </w:rPr>
        <w:t>Documents saved to a computer and information such as web browsing history, are deleted at the end of a session. However</w:t>
      </w:r>
      <w:r w:rsidR="00372224">
        <w:rPr>
          <w:color w:val="auto"/>
        </w:rPr>
        <w:t xml:space="preserve"> users should</w:t>
      </w:r>
      <w:r w:rsidRPr="004A7AAF">
        <w:rPr>
          <w:color w:val="auto"/>
        </w:rPr>
        <w:t xml:space="preserve"> delete any confidential data and log out of any online accounts</w:t>
      </w:r>
      <w:r w:rsidR="00372224">
        <w:rPr>
          <w:color w:val="auto"/>
        </w:rPr>
        <w:t xml:space="preserve"> on exiting</w:t>
      </w:r>
      <w:r w:rsidRPr="004A7AAF">
        <w:rPr>
          <w:color w:val="auto"/>
        </w:rPr>
        <w:t xml:space="preserve">. </w:t>
      </w:r>
    </w:p>
    <w:p w14:paraId="10C8F812" w14:textId="0FBB633A" w:rsidR="00B12433" w:rsidRPr="004A7AAF" w:rsidRDefault="00B12433" w:rsidP="00B631E7">
      <w:pPr>
        <w:pStyle w:val="Default"/>
        <w:numPr>
          <w:ilvl w:val="0"/>
          <w:numId w:val="1"/>
        </w:numPr>
        <w:spacing w:after="252"/>
        <w:rPr>
          <w:color w:val="auto"/>
        </w:rPr>
      </w:pPr>
      <w:r w:rsidRPr="004A7AAF">
        <w:rPr>
          <w:color w:val="auto"/>
        </w:rPr>
        <w:t xml:space="preserve">Documents saved to a computer cannot be recovered after a session has ended. </w:t>
      </w:r>
    </w:p>
    <w:p w14:paraId="08E18942" w14:textId="7FC8BA61" w:rsidR="00B12433" w:rsidRPr="00D352A7" w:rsidRDefault="00B12433" w:rsidP="00D352A7">
      <w:pPr>
        <w:pStyle w:val="Default"/>
        <w:numPr>
          <w:ilvl w:val="0"/>
          <w:numId w:val="1"/>
        </w:numPr>
        <w:spacing w:after="252"/>
        <w:rPr>
          <w:color w:val="auto"/>
        </w:rPr>
      </w:pPr>
      <w:r w:rsidRPr="004A7AAF">
        <w:rPr>
          <w:color w:val="auto"/>
        </w:rPr>
        <w:t xml:space="preserve">We take computer security very seriously and provide a level of filtering and anti-virus protection. However, no measure can be guaranteed to be 100% effective. </w:t>
      </w:r>
      <w:r w:rsidR="002908B1">
        <w:rPr>
          <w:color w:val="auto"/>
        </w:rPr>
        <w:t>Users</w:t>
      </w:r>
      <w:r w:rsidRPr="004A7AAF">
        <w:rPr>
          <w:color w:val="auto"/>
        </w:rPr>
        <w:t xml:space="preserve"> must also take responsibility for your own activities. </w:t>
      </w:r>
      <w:r w:rsidR="00D352A7">
        <w:rPr>
          <w:color w:val="auto"/>
        </w:rPr>
        <w:t>Users should b</w:t>
      </w:r>
      <w:r w:rsidRPr="00D352A7">
        <w:rPr>
          <w:color w:val="auto"/>
        </w:rPr>
        <w:t xml:space="preserve">e mindful of </w:t>
      </w:r>
      <w:r w:rsidR="00D352A7">
        <w:rPr>
          <w:color w:val="auto"/>
        </w:rPr>
        <w:t>thei</w:t>
      </w:r>
      <w:r w:rsidRPr="00D352A7">
        <w:rPr>
          <w:color w:val="auto"/>
        </w:rPr>
        <w:t xml:space="preserve">r online safety and be careful when sending confidential information. </w:t>
      </w:r>
    </w:p>
    <w:p w14:paraId="4F5B5DBA" w14:textId="77777777" w:rsidR="00B12433" w:rsidRPr="004A7AAF" w:rsidRDefault="00B12433" w:rsidP="00B631E7">
      <w:pPr>
        <w:pStyle w:val="Default"/>
        <w:numPr>
          <w:ilvl w:val="0"/>
          <w:numId w:val="1"/>
        </w:numPr>
        <w:spacing w:after="252"/>
        <w:rPr>
          <w:color w:val="auto"/>
        </w:rPr>
      </w:pPr>
      <w:r w:rsidRPr="004A7AAF">
        <w:rPr>
          <w:color w:val="auto"/>
        </w:rPr>
        <w:t xml:space="preserve">We can accept no responsibility for any error, damage or loss resulting from or incurred during use of the public computing facilities. </w:t>
      </w:r>
    </w:p>
    <w:p w14:paraId="7F277D9C" w14:textId="4AAE097E" w:rsidR="00B12433" w:rsidRPr="004A7AAF" w:rsidRDefault="00B12433" w:rsidP="00B631E7">
      <w:pPr>
        <w:pStyle w:val="Default"/>
        <w:numPr>
          <w:ilvl w:val="0"/>
          <w:numId w:val="1"/>
        </w:numPr>
        <w:rPr>
          <w:color w:val="auto"/>
        </w:rPr>
      </w:pPr>
      <w:r w:rsidRPr="004A7AAF">
        <w:rPr>
          <w:color w:val="auto"/>
        </w:rPr>
        <w:t xml:space="preserve">We keep a record of how our computer facilities have been used. We follow the Data Protection Act and make every effort to protect </w:t>
      </w:r>
      <w:r w:rsidR="002908B1">
        <w:rPr>
          <w:color w:val="auto"/>
        </w:rPr>
        <w:t>users’</w:t>
      </w:r>
      <w:r w:rsidRPr="004A7AAF">
        <w:rPr>
          <w:color w:val="auto"/>
        </w:rPr>
        <w:t xml:space="preserve"> personal information</w:t>
      </w:r>
      <w:r w:rsidR="002908B1">
        <w:rPr>
          <w:color w:val="auto"/>
        </w:rPr>
        <w:t>. However</w:t>
      </w:r>
      <w:r w:rsidRPr="004A7AAF">
        <w:rPr>
          <w:color w:val="auto"/>
        </w:rPr>
        <w:t xml:space="preserve"> </w:t>
      </w:r>
      <w:r w:rsidR="002908B1">
        <w:rPr>
          <w:color w:val="auto"/>
        </w:rPr>
        <w:t>BLAMS</w:t>
      </w:r>
      <w:r w:rsidRPr="004A7AAF">
        <w:rPr>
          <w:color w:val="auto"/>
        </w:rPr>
        <w:t xml:space="preserve"> may </w:t>
      </w:r>
      <w:r w:rsidR="002908B1">
        <w:rPr>
          <w:color w:val="auto"/>
        </w:rPr>
        <w:t>be obligated</w:t>
      </w:r>
      <w:r w:rsidRPr="004A7AAF">
        <w:rPr>
          <w:color w:val="auto"/>
        </w:rPr>
        <w:t xml:space="preserve"> to release relevant information about </w:t>
      </w:r>
      <w:r w:rsidR="002908B1">
        <w:rPr>
          <w:color w:val="auto"/>
        </w:rPr>
        <w:t>a user’s</w:t>
      </w:r>
      <w:r w:rsidRPr="004A7AAF">
        <w:rPr>
          <w:color w:val="auto"/>
        </w:rPr>
        <w:t xml:space="preserve"> computer use to the police or other investigation agencies. </w:t>
      </w:r>
    </w:p>
    <w:p w14:paraId="20AC818C" w14:textId="64E42822" w:rsidR="00B12433" w:rsidRPr="004A7AAF" w:rsidRDefault="00B12433" w:rsidP="00B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D78380" w14:textId="77777777" w:rsidR="002908B1" w:rsidRDefault="002908B1" w:rsidP="00B1243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A195859" w14:textId="77777777" w:rsidR="00372224" w:rsidRDefault="00372224" w:rsidP="00B1243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0532BA6" w14:textId="77777777" w:rsidR="00372224" w:rsidRDefault="00372224" w:rsidP="00B1243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FE489DA" w14:textId="21BE6F79" w:rsidR="00B631E7" w:rsidRPr="004A7AAF" w:rsidRDefault="00B631E7" w:rsidP="00B1243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A7AAF">
        <w:rPr>
          <w:rFonts w:ascii="Arial" w:hAnsi="Arial" w:cs="Arial"/>
          <w:b/>
          <w:bCs/>
          <w:sz w:val="24"/>
          <w:szCs w:val="24"/>
        </w:rPr>
        <w:lastRenderedPageBreak/>
        <w:t xml:space="preserve">Using Bolton Library and Museum Service’s </w:t>
      </w:r>
      <w:r w:rsidR="00AF7C46" w:rsidRPr="004A7AAF">
        <w:rPr>
          <w:rFonts w:ascii="Arial" w:hAnsi="Arial" w:cs="Arial"/>
          <w:b/>
          <w:bCs/>
          <w:sz w:val="24"/>
          <w:szCs w:val="24"/>
        </w:rPr>
        <w:t>Wi</w:t>
      </w:r>
      <w:r w:rsidR="00372224">
        <w:rPr>
          <w:rFonts w:ascii="Arial" w:hAnsi="Arial" w:cs="Arial"/>
          <w:b/>
          <w:bCs/>
          <w:sz w:val="24"/>
          <w:szCs w:val="24"/>
        </w:rPr>
        <w:t>-</w:t>
      </w:r>
      <w:r w:rsidR="00AF7C46" w:rsidRPr="004A7AAF">
        <w:rPr>
          <w:rFonts w:ascii="Arial" w:hAnsi="Arial" w:cs="Arial"/>
          <w:b/>
          <w:bCs/>
          <w:sz w:val="24"/>
          <w:szCs w:val="24"/>
        </w:rPr>
        <w:t>fi</w:t>
      </w:r>
    </w:p>
    <w:p w14:paraId="69343158" w14:textId="1255DC0E" w:rsidR="00F33F82" w:rsidRPr="004A7AAF" w:rsidRDefault="00F33F82" w:rsidP="00B1243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2E7CBD3" w14:textId="0A3C0A10" w:rsidR="00F33F82" w:rsidRPr="004A7AAF" w:rsidRDefault="002908B1" w:rsidP="00F33F8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BLAMS</w:t>
      </w:r>
      <w:r w:rsidR="004A7AAF" w:rsidRPr="004A7AAF">
        <w:rPr>
          <w:rFonts w:ascii="Arial" w:hAnsi="Arial" w:cs="Arial"/>
          <w:sz w:val="24"/>
          <w:szCs w:val="24"/>
        </w:rPr>
        <w:t xml:space="preserve"> provides access to free wi-fi at all branches during opening hours.</w:t>
      </w:r>
    </w:p>
    <w:p w14:paraId="41DD9C8F" w14:textId="703A1BB9" w:rsidR="004A7AAF" w:rsidRPr="004A7AAF" w:rsidRDefault="004A7AAF" w:rsidP="004A7A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468CE9" w14:textId="7E2016C9" w:rsidR="004A7AAF" w:rsidRPr="004A7AAF" w:rsidRDefault="004A7AAF" w:rsidP="004A7AA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A7AAF">
        <w:rPr>
          <w:rFonts w:ascii="Arial" w:hAnsi="Arial" w:cs="Arial"/>
          <w:sz w:val="24"/>
          <w:szCs w:val="24"/>
        </w:rPr>
        <w:t xml:space="preserve">Users can use their own devices to access the internet via the wi-fi provided by </w:t>
      </w:r>
      <w:r w:rsidR="002908B1">
        <w:rPr>
          <w:rFonts w:ascii="Arial" w:hAnsi="Arial" w:cs="Arial"/>
          <w:sz w:val="24"/>
          <w:szCs w:val="24"/>
        </w:rPr>
        <w:t>BLAMS</w:t>
      </w:r>
      <w:r w:rsidRPr="004A7AAF">
        <w:rPr>
          <w:rFonts w:ascii="Arial" w:hAnsi="Arial" w:cs="Arial"/>
          <w:sz w:val="24"/>
          <w:szCs w:val="24"/>
        </w:rPr>
        <w:t>.</w:t>
      </w:r>
    </w:p>
    <w:p w14:paraId="630F07B7" w14:textId="77777777" w:rsidR="004A7AAF" w:rsidRPr="004A7AAF" w:rsidRDefault="004A7AAF" w:rsidP="004A7AAF">
      <w:pPr>
        <w:pStyle w:val="ListParagraph"/>
        <w:rPr>
          <w:rFonts w:ascii="Arial" w:hAnsi="Arial" w:cs="Arial"/>
          <w:sz w:val="24"/>
          <w:szCs w:val="24"/>
        </w:rPr>
      </w:pPr>
    </w:p>
    <w:p w14:paraId="712AFAF0" w14:textId="77777777" w:rsidR="00AE413F" w:rsidRDefault="00AE413F" w:rsidP="00AE413F">
      <w:pPr>
        <w:pStyle w:val="Default"/>
        <w:numPr>
          <w:ilvl w:val="0"/>
          <w:numId w:val="2"/>
        </w:numPr>
        <w:spacing w:after="252"/>
        <w:rPr>
          <w:color w:val="auto"/>
        </w:rPr>
      </w:pPr>
      <w:r>
        <w:rPr>
          <w:color w:val="auto"/>
        </w:rPr>
        <w:t>Users must b</w:t>
      </w:r>
      <w:r w:rsidRPr="004A7AAF">
        <w:rPr>
          <w:color w:val="auto"/>
        </w:rPr>
        <w:t>e considerate of other computer users</w:t>
      </w:r>
      <w:r>
        <w:rPr>
          <w:color w:val="auto"/>
        </w:rPr>
        <w:t>, r</w:t>
      </w:r>
      <w:r w:rsidRPr="004A7AAF">
        <w:rPr>
          <w:color w:val="auto"/>
        </w:rPr>
        <w:t xml:space="preserve">espect their privacy and behave in a way that does not disrupt their use of the facilities or cause them discomfort. </w:t>
      </w:r>
    </w:p>
    <w:p w14:paraId="18E9B683" w14:textId="77777777" w:rsidR="00AE413F" w:rsidRPr="004A7AAF" w:rsidRDefault="00AE413F" w:rsidP="00AE413F">
      <w:pPr>
        <w:pStyle w:val="Default"/>
        <w:numPr>
          <w:ilvl w:val="0"/>
          <w:numId w:val="2"/>
        </w:numPr>
        <w:spacing w:after="252"/>
        <w:rPr>
          <w:color w:val="auto"/>
        </w:rPr>
      </w:pPr>
      <w:r w:rsidRPr="004A7AAF">
        <w:rPr>
          <w:color w:val="auto"/>
        </w:rPr>
        <w:t xml:space="preserve">When </w:t>
      </w:r>
      <w:r>
        <w:rPr>
          <w:color w:val="auto"/>
        </w:rPr>
        <w:t>accessing audio,</w:t>
      </w:r>
      <w:r w:rsidRPr="004A7AAF">
        <w:rPr>
          <w:color w:val="auto"/>
        </w:rPr>
        <w:t xml:space="preserve"> headphones must be used. </w:t>
      </w:r>
    </w:p>
    <w:p w14:paraId="54A7C159" w14:textId="77777777" w:rsidR="00AE413F" w:rsidRPr="004A7AAF" w:rsidRDefault="00AE413F" w:rsidP="00AE413F">
      <w:pPr>
        <w:pStyle w:val="Default"/>
        <w:numPr>
          <w:ilvl w:val="0"/>
          <w:numId w:val="2"/>
        </w:numPr>
        <w:spacing w:after="252"/>
        <w:rPr>
          <w:color w:val="auto"/>
        </w:rPr>
      </w:pPr>
      <w:r>
        <w:rPr>
          <w:color w:val="auto"/>
        </w:rPr>
        <w:t>Users must not</w:t>
      </w:r>
      <w:r w:rsidRPr="004A7AAF">
        <w:rPr>
          <w:color w:val="auto"/>
        </w:rPr>
        <w:t xml:space="preserve"> deliberately search for, view, send or publish </w:t>
      </w:r>
      <w:r>
        <w:rPr>
          <w:color w:val="auto"/>
        </w:rPr>
        <w:t xml:space="preserve">material </w:t>
      </w:r>
      <w:r w:rsidRPr="004A7AAF">
        <w:rPr>
          <w:color w:val="auto"/>
        </w:rPr>
        <w:t xml:space="preserve">that could be considered obscene or grossly offensive, such as pornographic, abusive, violent or racist material, or promotes or encourages violence. </w:t>
      </w:r>
    </w:p>
    <w:p w14:paraId="42B1448E" w14:textId="7F360EFE" w:rsidR="00AE413F" w:rsidRDefault="00AE413F" w:rsidP="00AE413F">
      <w:pPr>
        <w:pStyle w:val="Default"/>
        <w:numPr>
          <w:ilvl w:val="0"/>
          <w:numId w:val="2"/>
        </w:numPr>
        <w:spacing w:after="252"/>
        <w:rPr>
          <w:color w:val="auto"/>
        </w:rPr>
      </w:pPr>
      <w:r w:rsidRPr="004A7AAF">
        <w:rPr>
          <w:color w:val="auto"/>
        </w:rPr>
        <w:t>Any documents users print must not contain material that is obscene or grossly offensive such as pornographic, abusive, violent or racist material, or promotes or encourages violence.</w:t>
      </w:r>
    </w:p>
    <w:p w14:paraId="57EA1624" w14:textId="5D8F9EA6" w:rsidR="00AE413F" w:rsidRPr="004A7AAF" w:rsidRDefault="00AE413F" w:rsidP="00AE413F">
      <w:pPr>
        <w:pStyle w:val="Default"/>
        <w:numPr>
          <w:ilvl w:val="0"/>
          <w:numId w:val="2"/>
        </w:numPr>
        <w:spacing w:after="252"/>
        <w:rPr>
          <w:color w:val="auto"/>
        </w:rPr>
      </w:pPr>
      <w:r>
        <w:t xml:space="preserve">BLAMS </w:t>
      </w:r>
      <w:r>
        <w:t>are not liable for any injury, loss or damage to users and/or their personal property which may arise, directly or indirectly from any use of wi-fi</w:t>
      </w:r>
      <w:r>
        <w:t xml:space="preserve"> facilities.</w:t>
      </w:r>
    </w:p>
    <w:p w14:paraId="34CACC5E" w14:textId="1638E446" w:rsidR="004A7AAF" w:rsidRDefault="004A7AAF" w:rsidP="00A555C5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1F9A1504" w14:textId="76BCED77" w:rsidR="00A555C5" w:rsidRDefault="00A555C5" w:rsidP="00A555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Using Bolton Library and Museum Service’s Digital Devices</w:t>
      </w:r>
    </w:p>
    <w:p w14:paraId="48EEE7FD" w14:textId="1046B532" w:rsidR="00A555C5" w:rsidRDefault="00A555C5" w:rsidP="00A555C5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14D333BA" w14:textId="54E7EDC9" w:rsidR="00A555C5" w:rsidRDefault="00A555C5" w:rsidP="00A555C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05F11">
        <w:rPr>
          <w:rFonts w:ascii="Arial" w:hAnsi="Arial" w:cs="Arial"/>
          <w:sz w:val="24"/>
          <w:szCs w:val="24"/>
        </w:rPr>
        <w:t xml:space="preserve">In borrowing the </w:t>
      </w:r>
      <w:r>
        <w:rPr>
          <w:rFonts w:ascii="Arial" w:hAnsi="Arial" w:cs="Arial"/>
          <w:sz w:val="24"/>
          <w:szCs w:val="24"/>
        </w:rPr>
        <w:t>device</w:t>
      </w:r>
      <w:r w:rsidRPr="00A05F1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users</w:t>
      </w:r>
      <w:r w:rsidRPr="00A05F11">
        <w:rPr>
          <w:rFonts w:ascii="Arial" w:hAnsi="Arial" w:cs="Arial"/>
          <w:sz w:val="24"/>
          <w:szCs w:val="24"/>
        </w:rPr>
        <w:t xml:space="preserve"> agree to be bound by the terms of the Acceptable Use Policy.</w:t>
      </w:r>
    </w:p>
    <w:p w14:paraId="50CFF494" w14:textId="4273D013" w:rsidR="00A555C5" w:rsidRDefault="00A555C5" w:rsidP="00A555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A2024E" w14:textId="6D5E5F5A" w:rsidR="00A555C5" w:rsidRDefault="00A555C5" w:rsidP="00A555C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555C5">
        <w:rPr>
          <w:rFonts w:ascii="Arial" w:hAnsi="Arial" w:cs="Arial"/>
          <w:sz w:val="24"/>
          <w:szCs w:val="24"/>
        </w:rPr>
        <w:t>Bolton Library and Museum Services cannot be held responsible for any loss of data or damage incurred using the</w:t>
      </w:r>
      <w:r w:rsidRPr="00A555C5">
        <w:rPr>
          <w:rFonts w:ascii="Arial" w:hAnsi="Arial" w:cs="Arial"/>
          <w:sz w:val="24"/>
          <w:szCs w:val="24"/>
        </w:rPr>
        <w:t xml:space="preserve"> device.</w:t>
      </w:r>
    </w:p>
    <w:p w14:paraId="4B66EF46" w14:textId="77777777" w:rsidR="00A555C5" w:rsidRPr="00A555C5" w:rsidRDefault="00A555C5" w:rsidP="00A555C5">
      <w:pPr>
        <w:pStyle w:val="ListParagraph"/>
        <w:rPr>
          <w:rFonts w:ascii="Arial" w:hAnsi="Arial" w:cs="Arial"/>
          <w:sz w:val="24"/>
          <w:szCs w:val="24"/>
        </w:rPr>
      </w:pPr>
    </w:p>
    <w:p w14:paraId="587CEB97" w14:textId="2AAD3830" w:rsidR="00A555C5" w:rsidRDefault="00A555C5" w:rsidP="0004075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Should </w:t>
      </w:r>
      <w:r w:rsidR="0004075D">
        <w:rPr>
          <w:rFonts w:ascii="Arial" w:hAnsi="Arial" w:cs="Arial"/>
          <w:sz w:val="24"/>
          <w:szCs w:val="24"/>
        </w:rPr>
        <w:t>users</w:t>
      </w:r>
      <w:r>
        <w:rPr>
          <w:rFonts w:ascii="Arial" w:hAnsi="Arial" w:cs="Arial"/>
          <w:sz w:val="24"/>
          <w:szCs w:val="24"/>
        </w:rPr>
        <w:t xml:space="preserve"> violate the terms of the </w:t>
      </w:r>
      <w:r w:rsidR="0004075D">
        <w:rPr>
          <w:rFonts w:ascii="Arial" w:hAnsi="Arial" w:cs="Arial"/>
          <w:sz w:val="24"/>
          <w:szCs w:val="24"/>
        </w:rPr>
        <w:t>above policy</w:t>
      </w:r>
      <w:r>
        <w:rPr>
          <w:rFonts w:ascii="Arial" w:hAnsi="Arial" w:cs="Arial"/>
          <w:sz w:val="24"/>
          <w:szCs w:val="24"/>
        </w:rPr>
        <w:t xml:space="preserve"> or wilfully misuse or damage the </w:t>
      </w:r>
      <w:r w:rsidR="0004075D">
        <w:rPr>
          <w:rFonts w:ascii="Arial" w:hAnsi="Arial" w:cs="Arial"/>
          <w:sz w:val="24"/>
          <w:szCs w:val="24"/>
        </w:rPr>
        <w:t xml:space="preserve">device or accompanying peripherals </w:t>
      </w:r>
      <w:r>
        <w:rPr>
          <w:rFonts w:ascii="Arial" w:hAnsi="Arial" w:cs="Arial"/>
          <w:sz w:val="24"/>
          <w:szCs w:val="24"/>
        </w:rPr>
        <w:t xml:space="preserve">in any way, </w:t>
      </w:r>
      <w:r w:rsidR="0004075D">
        <w:rPr>
          <w:rFonts w:ascii="Arial" w:hAnsi="Arial" w:cs="Arial"/>
          <w:sz w:val="24"/>
          <w:szCs w:val="24"/>
        </w:rPr>
        <w:t xml:space="preserve">they will </w:t>
      </w:r>
      <w:r w:rsidRPr="0004075D">
        <w:rPr>
          <w:rFonts w:ascii="Arial" w:hAnsi="Arial" w:cs="Arial"/>
          <w:sz w:val="24"/>
          <w:szCs w:val="24"/>
        </w:rPr>
        <w:t>be asked to return the equipment and prevented from any further loan of kit.</w:t>
      </w:r>
    </w:p>
    <w:p w14:paraId="1720EF0E" w14:textId="77777777" w:rsidR="0004075D" w:rsidRPr="0004075D" w:rsidRDefault="0004075D" w:rsidP="0004075D">
      <w:pPr>
        <w:pStyle w:val="ListParagraph"/>
        <w:rPr>
          <w:rFonts w:ascii="Arial" w:hAnsi="Arial" w:cs="Arial"/>
          <w:sz w:val="24"/>
          <w:szCs w:val="24"/>
        </w:rPr>
      </w:pPr>
    </w:p>
    <w:p w14:paraId="4BCD22A9" w14:textId="333A77D0" w:rsidR="0004075D" w:rsidRDefault="0004075D" w:rsidP="0004075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>devices</w:t>
      </w:r>
      <w:r w:rsidRPr="00DE77F8">
        <w:rPr>
          <w:rFonts w:ascii="Arial" w:hAnsi="Arial" w:cs="Arial"/>
          <w:sz w:val="24"/>
          <w:szCs w:val="24"/>
        </w:rPr>
        <w:t xml:space="preserve"> returned to Bolton Library and Museum Services will </w:t>
      </w:r>
      <w:r>
        <w:rPr>
          <w:rFonts w:ascii="Arial" w:hAnsi="Arial" w:cs="Arial"/>
          <w:sz w:val="24"/>
          <w:szCs w:val="24"/>
        </w:rPr>
        <w:t>be securely</w:t>
      </w:r>
      <w:r w:rsidRPr="00DE77F8">
        <w:rPr>
          <w:rFonts w:ascii="Arial" w:hAnsi="Arial" w:cs="Arial"/>
          <w:sz w:val="24"/>
          <w:szCs w:val="24"/>
        </w:rPr>
        <w:t xml:space="preserve"> wiped and re-set</w:t>
      </w:r>
      <w:r>
        <w:rPr>
          <w:rFonts w:ascii="Arial" w:hAnsi="Arial" w:cs="Arial"/>
          <w:sz w:val="24"/>
          <w:szCs w:val="24"/>
        </w:rPr>
        <w:t>; all personal data will be deleted</w:t>
      </w:r>
      <w:r w:rsidRPr="00DE77F8">
        <w:rPr>
          <w:rFonts w:ascii="Arial" w:hAnsi="Arial" w:cs="Arial"/>
          <w:sz w:val="24"/>
          <w:szCs w:val="24"/>
        </w:rPr>
        <w:t xml:space="preserve">. </w:t>
      </w:r>
    </w:p>
    <w:p w14:paraId="17B77853" w14:textId="77777777" w:rsidR="0004075D" w:rsidRPr="00DE77F8" w:rsidRDefault="0004075D" w:rsidP="0004075D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48FD434" w14:textId="2203663D" w:rsidR="0004075D" w:rsidRPr="00DE77F8" w:rsidRDefault="0004075D" w:rsidP="0004075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E77F8">
        <w:rPr>
          <w:rFonts w:ascii="Arial" w:hAnsi="Arial" w:cs="Arial"/>
          <w:sz w:val="24"/>
          <w:szCs w:val="24"/>
        </w:rPr>
        <w:t xml:space="preserve">Bolton Library and Museum Services are not responsible for any loss of data from the equipment. </w:t>
      </w:r>
      <w:r>
        <w:rPr>
          <w:rFonts w:ascii="Arial" w:hAnsi="Arial" w:cs="Arial"/>
          <w:sz w:val="24"/>
          <w:szCs w:val="24"/>
        </w:rPr>
        <w:t>Users</w:t>
      </w:r>
      <w:r>
        <w:rPr>
          <w:rFonts w:ascii="Arial" w:hAnsi="Arial" w:cs="Arial"/>
          <w:sz w:val="24"/>
          <w:szCs w:val="24"/>
        </w:rPr>
        <w:t xml:space="preserve"> won’t be able to</w:t>
      </w:r>
      <w:r w:rsidRPr="00DE77F8">
        <w:rPr>
          <w:rFonts w:ascii="Arial" w:hAnsi="Arial" w:cs="Arial"/>
          <w:sz w:val="24"/>
          <w:szCs w:val="24"/>
        </w:rPr>
        <w:t xml:space="preserve"> access data that has been stored on the tablet after it has been re-set, including photos, browsing history, downloads, files and passwords.</w:t>
      </w:r>
    </w:p>
    <w:p w14:paraId="525161C7" w14:textId="6B9D7058" w:rsidR="0004075D" w:rsidRDefault="0004075D" w:rsidP="0004075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16B4514" w14:textId="68FD5F3A" w:rsidR="00905390" w:rsidRDefault="00905390" w:rsidP="00905390">
      <w:pPr>
        <w:pStyle w:val="Default"/>
        <w:numPr>
          <w:ilvl w:val="0"/>
          <w:numId w:val="4"/>
        </w:numPr>
      </w:pPr>
      <w:r>
        <w:t xml:space="preserve">Each </w:t>
      </w:r>
      <w:r>
        <w:t>device will be</w:t>
      </w:r>
      <w:r>
        <w:t xml:space="preserve"> is</w:t>
      </w:r>
      <w:r w:rsidRPr="00512498">
        <w:t xml:space="preserve"> loaned </w:t>
      </w:r>
      <w:r>
        <w:t>with</w:t>
      </w:r>
      <w:r w:rsidRPr="00512498">
        <w:t xml:space="preserve"> Mobile Device Management (MDM) </w:t>
      </w:r>
      <w:r>
        <w:t>software installed</w:t>
      </w:r>
      <w:r w:rsidRPr="00512498">
        <w:t xml:space="preserve">. This protects </w:t>
      </w:r>
      <w:r>
        <w:t>your</w:t>
      </w:r>
      <w:r w:rsidRPr="00512498">
        <w:t xml:space="preserve"> privacy and keeps </w:t>
      </w:r>
      <w:r w:rsidR="00372224">
        <w:t>users’</w:t>
      </w:r>
      <w:r w:rsidRPr="00512498">
        <w:t xml:space="preserve"> personal data secure.</w:t>
      </w:r>
    </w:p>
    <w:p w14:paraId="2B45CF5B" w14:textId="77777777" w:rsidR="00905390" w:rsidRDefault="00905390" w:rsidP="00905390">
      <w:pPr>
        <w:pStyle w:val="Default"/>
      </w:pPr>
    </w:p>
    <w:p w14:paraId="3030ADA7" w14:textId="58DC44FD" w:rsidR="00905390" w:rsidRPr="00AF635D" w:rsidRDefault="00905390" w:rsidP="00905390">
      <w:pPr>
        <w:pStyle w:val="Default"/>
        <w:numPr>
          <w:ilvl w:val="0"/>
          <w:numId w:val="4"/>
        </w:numPr>
      </w:pPr>
      <w:r>
        <w:lastRenderedPageBreak/>
        <w:t xml:space="preserve">BLAMS reserves the right to scan, review and delete any files, applications or programmes held on the devices. This is so we can protect </w:t>
      </w:r>
      <w:r w:rsidR="00372224">
        <w:t>users</w:t>
      </w:r>
      <w:r>
        <w:t xml:space="preserve"> against malware and spyware. </w:t>
      </w:r>
    </w:p>
    <w:p w14:paraId="5682A01B" w14:textId="77777777" w:rsidR="00905390" w:rsidRPr="00AF635D" w:rsidRDefault="00905390" w:rsidP="0090539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C450DBD" w14:textId="77B727F6" w:rsidR="00905390" w:rsidRPr="00512498" w:rsidRDefault="00905390" w:rsidP="0090539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MDM software also</w:t>
      </w:r>
      <w:r w:rsidRPr="00512498">
        <w:rPr>
          <w:rFonts w:ascii="Arial" w:hAnsi="Arial" w:cs="Arial"/>
          <w:sz w:val="24"/>
          <w:szCs w:val="24"/>
        </w:rPr>
        <w:t xml:space="preserve"> enable</w:t>
      </w:r>
      <w:r>
        <w:rPr>
          <w:rFonts w:ascii="Arial" w:hAnsi="Arial" w:cs="Arial"/>
          <w:sz w:val="24"/>
          <w:szCs w:val="24"/>
        </w:rPr>
        <w:t>s</w:t>
      </w:r>
      <w:r w:rsidRPr="005124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</w:t>
      </w:r>
      <w:r w:rsidRPr="00512498">
        <w:rPr>
          <w:rFonts w:ascii="Arial" w:hAnsi="Arial" w:cs="Arial"/>
          <w:sz w:val="24"/>
          <w:szCs w:val="24"/>
        </w:rPr>
        <w:t xml:space="preserve"> to locate a lost or stolen device. If it cannot be recovered, </w:t>
      </w:r>
      <w:r>
        <w:rPr>
          <w:rFonts w:ascii="Arial" w:hAnsi="Arial" w:cs="Arial"/>
          <w:sz w:val="24"/>
          <w:szCs w:val="24"/>
        </w:rPr>
        <w:t>it</w:t>
      </w:r>
      <w:r w:rsidRPr="00512498">
        <w:rPr>
          <w:rFonts w:ascii="Arial" w:hAnsi="Arial" w:cs="Arial"/>
          <w:sz w:val="24"/>
          <w:szCs w:val="24"/>
        </w:rPr>
        <w:t xml:space="preserve"> will be used to delete personal information from the tablet. This helps to keep </w:t>
      </w:r>
      <w:r w:rsidR="00372224">
        <w:rPr>
          <w:rFonts w:ascii="Arial" w:hAnsi="Arial" w:cs="Arial"/>
          <w:sz w:val="24"/>
          <w:szCs w:val="24"/>
        </w:rPr>
        <w:t>users’</w:t>
      </w:r>
      <w:r w:rsidRPr="00512498">
        <w:rPr>
          <w:rFonts w:ascii="Arial" w:hAnsi="Arial" w:cs="Arial"/>
          <w:sz w:val="24"/>
          <w:szCs w:val="24"/>
        </w:rPr>
        <w:t xml:space="preserve"> data safe</w:t>
      </w:r>
      <w:r>
        <w:rPr>
          <w:rFonts w:ascii="Arial" w:hAnsi="Arial" w:cs="Arial"/>
          <w:sz w:val="24"/>
          <w:szCs w:val="24"/>
        </w:rPr>
        <w:t xml:space="preserve"> and </w:t>
      </w:r>
      <w:r w:rsidRPr="00512498">
        <w:rPr>
          <w:rFonts w:ascii="Arial" w:hAnsi="Arial" w:cs="Arial"/>
          <w:sz w:val="24"/>
          <w:szCs w:val="24"/>
        </w:rPr>
        <w:t>will not be used for any other purpose.</w:t>
      </w:r>
    </w:p>
    <w:p w14:paraId="302CF503" w14:textId="77777777" w:rsidR="00905390" w:rsidRDefault="00905390" w:rsidP="00905390">
      <w:pPr>
        <w:pStyle w:val="Default"/>
        <w:ind w:left="720"/>
      </w:pPr>
    </w:p>
    <w:p w14:paraId="11EBE2DF" w14:textId="799EF7C6" w:rsidR="00905390" w:rsidRPr="00372224" w:rsidRDefault="00905390" w:rsidP="0004075D">
      <w:pPr>
        <w:pStyle w:val="Default"/>
        <w:numPr>
          <w:ilvl w:val="0"/>
          <w:numId w:val="4"/>
        </w:numPr>
      </w:pPr>
      <w:r>
        <w:t xml:space="preserve">All devices will be loaned with certain pre-set filters in order to comply with </w:t>
      </w:r>
      <w:r w:rsidR="00372224">
        <w:t>this policy.</w:t>
      </w:r>
    </w:p>
    <w:sectPr w:rsidR="00905390" w:rsidRPr="00372224" w:rsidSect="00B1243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6926"/>
    <w:multiLevelType w:val="hybridMultilevel"/>
    <w:tmpl w:val="2CBCAA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76A38"/>
    <w:multiLevelType w:val="hybridMultilevel"/>
    <w:tmpl w:val="43BACD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C1664"/>
    <w:multiLevelType w:val="hybridMultilevel"/>
    <w:tmpl w:val="3EE2D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E03F7"/>
    <w:multiLevelType w:val="hybridMultilevel"/>
    <w:tmpl w:val="98BE60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33"/>
    <w:rsid w:val="0004075D"/>
    <w:rsid w:val="00101B1F"/>
    <w:rsid w:val="002908B1"/>
    <w:rsid w:val="00372224"/>
    <w:rsid w:val="00437C39"/>
    <w:rsid w:val="004A7AAF"/>
    <w:rsid w:val="004E5AAD"/>
    <w:rsid w:val="005E478B"/>
    <w:rsid w:val="007348B0"/>
    <w:rsid w:val="00905390"/>
    <w:rsid w:val="00935310"/>
    <w:rsid w:val="00A555C5"/>
    <w:rsid w:val="00A935F6"/>
    <w:rsid w:val="00AB3CCA"/>
    <w:rsid w:val="00AD01B0"/>
    <w:rsid w:val="00AE413F"/>
    <w:rsid w:val="00AF7C46"/>
    <w:rsid w:val="00B12433"/>
    <w:rsid w:val="00B631E7"/>
    <w:rsid w:val="00B75A3E"/>
    <w:rsid w:val="00CA76CC"/>
    <w:rsid w:val="00CD4968"/>
    <w:rsid w:val="00D352A7"/>
    <w:rsid w:val="00F3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8EDDD"/>
  <w15:chartTrackingRefBased/>
  <w15:docId w15:val="{29D030EA-F63A-408C-8333-F7E58BE9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24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33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Hartshorne, Steven</dc:creator>
  <cp:keywords/>
  <dc:description/>
  <cp:lastModifiedBy>Hartshorne, Steven</cp:lastModifiedBy>
  <cp:revision>2</cp:revision>
  <dcterms:created xsi:type="dcterms:W3CDTF">2022-05-09T09:43:00Z</dcterms:created>
  <dcterms:modified xsi:type="dcterms:W3CDTF">2022-05-09T12:16:00Z</dcterms:modified>
</cp:coreProperties>
</file>